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326F7" w14:textId="77777777" w:rsidR="005F727F" w:rsidRPr="00062D21" w:rsidRDefault="00DE25E9" w:rsidP="00062D21">
      <w:pPr>
        <w:jc w:val="center"/>
        <w:rPr>
          <w:rFonts w:asciiTheme="majorHAnsi" w:hAnsiTheme="majorHAnsi"/>
          <w:sz w:val="32"/>
          <w:szCs w:val="32"/>
        </w:rPr>
      </w:pPr>
      <w:r w:rsidRPr="00062D21">
        <w:rPr>
          <w:rFonts w:asciiTheme="majorHAnsi" w:hAnsiTheme="majorHAnsi"/>
          <w:sz w:val="32"/>
          <w:szCs w:val="32"/>
        </w:rPr>
        <w:t>Mathematics Rubric</w:t>
      </w:r>
    </w:p>
    <w:p w14:paraId="1E2AA67A" w14:textId="77777777" w:rsidR="00FD0DA3" w:rsidRPr="00062D21" w:rsidRDefault="00FD0DA3" w:rsidP="00062D21">
      <w:pPr>
        <w:rPr>
          <w:rFonts w:asciiTheme="majorHAnsi" w:hAnsiTheme="majorHAnsi"/>
        </w:rPr>
      </w:pPr>
    </w:p>
    <w:tbl>
      <w:tblPr>
        <w:tblStyle w:val="MediumShading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757271" w:rsidRPr="00062D21" w14:paraId="07022E8B" w14:textId="77777777" w:rsidTr="00062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5EF581" w14:textId="79C049BB" w:rsidR="00757271" w:rsidRPr="00062D21" w:rsidRDefault="00757271" w:rsidP="00062D21">
            <w:pPr>
              <w:rPr>
                <w:rFonts w:asciiTheme="majorHAnsi" w:hAnsiTheme="majorHAnsi"/>
              </w:rPr>
            </w:pPr>
            <w:r w:rsidRPr="00062D21">
              <w:rPr>
                <w:rFonts w:asciiTheme="majorHAnsi" w:hAnsiTheme="majorHAnsi"/>
              </w:rPr>
              <w:t>Grading Descriptors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FD0DD6" w14:textId="2D64092B" w:rsidR="00757271" w:rsidRPr="00062D21" w:rsidRDefault="00757271" w:rsidP="00F26D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62D21">
              <w:rPr>
                <w:rFonts w:asciiTheme="majorHAnsi" w:hAnsiTheme="majorHAnsi"/>
              </w:rPr>
              <w:t>Poor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089884" w14:textId="52DA846F" w:rsidR="00757271" w:rsidRPr="00062D21" w:rsidRDefault="00AA5857" w:rsidP="00F26D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62D21">
              <w:rPr>
                <w:rFonts w:asciiTheme="majorHAnsi" w:hAnsiTheme="majorHAnsi"/>
              </w:rPr>
              <w:t>Good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CFEEA0" w14:textId="241782D3" w:rsidR="00757271" w:rsidRPr="00062D21" w:rsidRDefault="00AA5857" w:rsidP="00F26D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62D21">
              <w:rPr>
                <w:rFonts w:asciiTheme="majorHAnsi" w:hAnsiTheme="majorHAnsi"/>
              </w:rPr>
              <w:t>Very Good</w:t>
            </w:r>
          </w:p>
        </w:tc>
      </w:tr>
      <w:tr w:rsidR="00FD0DA3" w:rsidRPr="00062D21" w14:paraId="14EE3D89" w14:textId="77777777" w:rsidTr="0006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415A81" w14:textId="7D8AE9FF" w:rsidR="00FD0DA3" w:rsidRPr="00062D21" w:rsidRDefault="00796232" w:rsidP="00062D21">
            <w:pPr>
              <w:rPr>
                <w:rFonts w:asciiTheme="majorHAnsi" w:hAnsiTheme="majorHAnsi"/>
              </w:rPr>
            </w:pPr>
            <w:r w:rsidRPr="00062D21">
              <w:rPr>
                <w:rFonts w:asciiTheme="majorHAnsi" w:hAnsiTheme="majorHAnsi"/>
              </w:rPr>
              <w:t>Criteria</w:t>
            </w:r>
          </w:p>
        </w:tc>
        <w:tc>
          <w:tcPr>
            <w:tcW w:w="3544" w:type="dxa"/>
          </w:tcPr>
          <w:p w14:paraId="1739EBF2" w14:textId="4A402145" w:rsidR="00796232" w:rsidRPr="00062D21" w:rsidRDefault="00796232" w:rsidP="00F26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62D21">
              <w:rPr>
                <w:rFonts w:asciiTheme="majorHAnsi" w:hAnsiTheme="majorHAnsi"/>
              </w:rPr>
              <w:t>Improvement Needed</w:t>
            </w:r>
          </w:p>
        </w:tc>
        <w:tc>
          <w:tcPr>
            <w:tcW w:w="3544" w:type="dxa"/>
          </w:tcPr>
          <w:p w14:paraId="241D57AA" w14:textId="4086D101" w:rsidR="00FD0DA3" w:rsidRPr="00062D21" w:rsidRDefault="00796232" w:rsidP="00F26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62D21">
              <w:rPr>
                <w:rFonts w:asciiTheme="majorHAnsi" w:hAnsiTheme="majorHAnsi"/>
              </w:rPr>
              <w:t>Good</w:t>
            </w:r>
            <w:r w:rsidR="00040943" w:rsidRPr="00062D21">
              <w:rPr>
                <w:rFonts w:asciiTheme="majorHAnsi" w:hAnsiTheme="majorHAnsi"/>
              </w:rPr>
              <w:t>/Satisfactory</w:t>
            </w:r>
          </w:p>
        </w:tc>
        <w:tc>
          <w:tcPr>
            <w:tcW w:w="3544" w:type="dxa"/>
          </w:tcPr>
          <w:p w14:paraId="14B8E9CE" w14:textId="553FD9D1" w:rsidR="00FD0DA3" w:rsidRPr="00062D21" w:rsidRDefault="00796232" w:rsidP="00F26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62D21">
              <w:rPr>
                <w:rFonts w:asciiTheme="majorHAnsi" w:hAnsiTheme="majorHAnsi"/>
              </w:rPr>
              <w:t>Exemplary</w:t>
            </w:r>
          </w:p>
        </w:tc>
      </w:tr>
      <w:tr w:rsidR="00040943" w:rsidRPr="00062D21" w14:paraId="30D033ED" w14:textId="77777777" w:rsidTr="0006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8B0457" w14:textId="77777777" w:rsidR="002D68AC" w:rsidRPr="00062D21" w:rsidRDefault="002D68AC" w:rsidP="00062D21">
            <w:pPr>
              <w:rPr>
                <w:rFonts w:asciiTheme="majorHAnsi" w:hAnsiTheme="majorHAnsi"/>
              </w:rPr>
            </w:pPr>
            <w:r w:rsidRPr="00062D21">
              <w:rPr>
                <w:rFonts w:asciiTheme="majorHAnsi" w:hAnsiTheme="majorHAnsi"/>
              </w:rPr>
              <w:t>Represent and solve problems involving addition and subtraction.</w:t>
            </w:r>
          </w:p>
          <w:p w14:paraId="36AD6C70" w14:textId="61216776" w:rsidR="00040943" w:rsidRPr="00062D21" w:rsidRDefault="00040943" w:rsidP="00062D21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625DB75" w14:textId="2186BD39" w:rsidR="00040943" w:rsidRPr="00062D21" w:rsidRDefault="001A0249" w:rsidP="00062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062D21">
              <w:rPr>
                <w:rFonts w:asciiTheme="majorHAnsi" w:hAnsiTheme="majorHAnsi"/>
                <w:noProof/>
              </w:rPr>
              <w:t>The representation and solving of problems has been partially demonstrated.</w:t>
            </w:r>
            <w:r w:rsidR="003E09F1" w:rsidRPr="00062D21">
              <w:rPr>
                <w:rFonts w:asciiTheme="majorHAnsi" w:hAnsiTheme="majorHAnsi"/>
                <w:noProof/>
              </w:rPr>
              <w:t xml:space="preserve"> The student has not exhibited satisfactory levels of competency or confidence.</w:t>
            </w:r>
          </w:p>
        </w:tc>
        <w:tc>
          <w:tcPr>
            <w:tcW w:w="3544" w:type="dxa"/>
          </w:tcPr>
          <w:p w14:paraId="6560D804" w14:textId="206A1A7C" w:rsidR="00040943" w:rsidRPr="00062D21" w:rsidRDefault="001A0249" w:rsidP="00062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062D21">
              <w:rPr>
                <w:rFonts w:asciiTheme="majorHAnsi" w:hAnsiTheme="majorHAnsi"/>
                <w:noProof/>
              </w:rPr>
              <w:t xml:space="preserve">The representation and solving of problems has been satisfactorily demonstrated </w:t>
            </w:r>
            <w:r w:rsidR="003E09F1" w:rsidRPr="00062D21">
              <w:rPr>
                <w:rFonts w:asciiTheme="majorHAnsi" w:hAnsiTheme="majorHAnsi"/>
                <w:noProof/>
              </w:rPr>
              <w:t>in a reasonably confident manner that exhibits a good level of competency.</w:t>
            </w:r>
          </w:p>
        </w:tc>
        <w:tc>
          <w:tcPr>
            <w:tcW w:w="3544" w:type="dxa"/>
          </w:tcPr>
          <w:p w14:paraId="4F4BFA5A" w14:textId="65DBE507" w:rsidR="00040943" w:rsidRPr="00062D21" w:rsidRDefault="001A0249" w:rsidP="00062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062D21">
              <w:rPr>
                <w:rFonts w:asciiTheme="majorHAnsi" w:hAnsiTheme="majorHAnsi"/>
                <w:noProof/>
              </w:rPr>
              <w:t>The representation and solving of problems has been demonstrated in a confident manner that exhibits a high level of competency.</w:t>
            </w:r>
          </w:p>
        </w:tc>
      </w:tr>
      <w:tr w:rsidR="00BC5385" w:rsidRPr="00062D21" w14:paraId="3EE21709" w14:textId="77777777" w:rsidTr="0006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BE61E5" w14:textId="029A9B26" w:rsidR="00BC5385" w:rsidRPr="00062D21" w:rsidRDefault="00BC5385" w:rsidP="00062D21">
            <w:pPr>
              <w:rPr>
                <w:rFonts w:asciiTheme="majorHAnsi" w:hAnsiTheme="majorHAnsi"/>
              </w:rPr>
            </w:pPr>
            <w:r w:rsidRPr="00062D21">
              <w:rPr>
                <w:rFonts w:asciiTheme="majorHAnsi" w:hAnsiTheme="majorHAnsi"/>
              </w:rPr>
              <w:t>Add and subtract within 100</w:t>
            </w:r>
          </w:p>
        </w:tc>
        <w:tc>
          <w:tcPr>
            <w:tcW w:w="3544" w:type="dxa"/>
          </w:tcPr>
          <w:p w14:paraId="7EBE3407" w14:textId="5F13D394" w:rsidR="00BC5385" w:rsidRPr="00062D21" w:rsidRDefault="00BC5385" w:rsidP="00062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062D21">
              <w:rPr>
                <w:rFonts w:asciiTheme="majorHAnsi" w:hAnsiTheme="majorHAnsi"/>
                <w:noProof/>
              </w:rPr>
              <w:t>The capacity to add and subtract withiun 20 has been partially demonstrated. The student has not exhibited satisfactory levels of competency or confidence.</w:t>
            </w:r>
          </w:p>
        </w:tc>
        <w:tc>
          <w:tcPr>
            <w:tcW w:w="3544" w:type="dxa"/>
          </w:tcPr>
          <w:p w14:paraId="61DEE654" w14:textId="71E62E56" w:rsidR="00BC5385" w:rsidRPr="00062D21" w:rsidRDefault="00BC5385" w:rsidP="00062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062D21">
              <w:rPr>
                <w:rFonts w:asciiTheme="majorHAnsi" w:hAnsiTheme="majorHAnsi"/>
                <w:noProof/>
              </w:rPr>
              <w:t>The capacity to add and subtract withiun 20 has been satisfactorily demonstrated in a reasonably confident manner that exhibits a good level of competency.</w:t>
            </w:r>
          </w:p>
        </w:tc>
        <w:tc>
          <w:tcPr>
            <w:tcW w:w="3544" w:type="dxa"/>
          </w:tcPr>
          <w:p w14:paraId="3F371309" w14:textId="78C554BB" w:rsidR="00BC5385" w:rsidRPr="00062D21" w:rsidRDefault="00BC5385" w:rsidP="00062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062D21">
              <w:rPr>
                <w:rFonts w:asciiTheme="majorHAnsi" w:hAnsiTheme="majorHAnsi"/>
                <w:noProof/>
              </w:rPr>
              <w:t>The capacity to add and subtract withiun 20 has been demonstrated in a confident manner that exhibits a high level of competency.</w:t>
            </w:r>
          </w:p>
        </w:tc>
      </w:tr>
      <w:tr w:rsidR="0006566C" w:rsidRPr="00062D21" w14:paraId="3258EC5E" w14:textId="77777777" w:rsidTr="0006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ED1514" w14:textId="77777777" w:rsidR="0006566C" w:rsidRPr="00062D21" w:rsidRDefault="0006566C" w:rsidP="00062D21">
            <w:pPr>
              <w:rPr>
                <w:rFonts w:asciiTheme="majorHAnsi" w:hAnsiTheme="majorHAnsi"/>
              </w:rPr>
            </w:pPr>
            <w:r w:rsidRPr="00062D21">
              <w:rPr>
                <w:rFonts w:asciiTheme="majorHAnsi" w:hAnsiTheme="majorHAnsi"/>
              </w:rPr>
              <w:t>Use place value understanding and properties of operations to add and subtract.</w:t>
            </w:r>
          </w:p>
          <w:p w14:paraId="47652DE7" w14:textId="77777777" w:rsidR="0006566C" w:rsidRPr="00062D21" w:rsidRDefault="0006566C" w:rsidP="00062D21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F9ED58E" w14:textId="7500A9AB" w:rsidR="0006566C" w:rsidRPr="00062D21" w:rsidRDefault="0006566C" w:rsidP="00062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062D21">
              <w:rPr>
                <w:rFonts w:asciiTheme="majorHAnsi" w:hAnsiTheme="majorHAnsi"/>
                <w:noProof/>
              </w:rPr>
              <w:t xml:space="preserve">The ability to </w:t>
            </w:r>
            <w:r w:rsidRPr="00062D21">
              <w:rPr>
                <w:rFonts w:asciiTheme="majorHAnsi" w:hAnsiTheme="majorHAnsi"/>
              </w:rPr>
              <w:t xml:space="preserve">use place value understanding and properties of operations to add and subtract </w:t>
            </w:r>
            <w:r w:rsidRPr="00062D21">
              <w:rPr>
                <w:rFonts w:asciiTheme="majorHAnsi" w:hAnsiTheme="majorHAnsi"/>
                <w:noProof/>
              </w:rPr>
              <w:t>has been partially demonstrated. The student has not exhibited satisfactory levels of competency or confidence.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B736BDF" w14:textId="1EEC2B8B" w:rsidR="0006566C" w:rsidRPr="00062D21" w:rsidRDefault="0006566C" w:rsidP="00062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062D21">
              <w:rPr>
                <w:rFonts w:asciiTheme="majorHAnsi" w:hAnsiTheme="majorHAnsi"/>
                <w:noProof/>
              </w:rPr>
              <w:t xml:space="preserve">The ability to </w:t>
            </w:r>
            <w:r w:rsidRPr="00062D21">
              <w:rPr>
                <w:rFonts w:asciiTheme="majorHAnsi" w:hAnsiTheme="majorHAnsi"/>
              </w:rPr>
              <w:t>use place value understanding and properties of operations to add and subtract</w:t>
            </w:r>
            <w:r w:rsidRPr="00062D21">
              <w:rPr>
                <w:rFonts w:asciiTheme="majorHAnsi" w:hAnsiTheme="majorHAnsi"/>
                <w:noProof/>
              </w:rPr>
              <w:t xml:space="preserve"> has been satisfactorily demonstrated in a reasonably confident manner that exhibits a good level of competency.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5FE2832" w14:textId="6752DE73" w:rsidR="0006566C" w:rsidRPr="00062D21" w:rsidRDefault="0006566C" w:rsidP="00062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062D21">
              <w:rPr>
                <w:rFonts w:asciiTheme="majorHAnsi" w:hAnsiTheme="majorHAnsi"/>
                <w:noProof/>
              </w:rPr>
              <w:t xml:space="preserve">The ability to </w:t>
            </w:r>
            <w:r w:rsidRPr="00062D21">
              <w:rPr>
                <w:rFonts w:asciiTheme="majorHAnsi" w:hAnsiTheme="majorHAnsi"/>
              </w:rPr>
              <w:t>use place value understanding and properties of operations to add and subtract</w:t>
            </w:r>
            <w:r w:rsidRPr="00062D21">
              <w:rPr>
                <w:rFonts w:asciiTheme="majorHAnsi" w:hAnsiTheme="majorHAnsi"/>
                <w:noProof/>
              </w:rPr>
              <w:t xml:space="preserve"> has been demonstrated in a confident manner that exhibits a high level of competency.</w:t>
            </w:r>
          </w:p>
        </w:tc>
      </w:tr>
      <w:tr w:rsidR="00914D92" w:rsidRPr="00062D21" w14:paraId="2DFA6333" w14:textId="77777777" w:rsidTr="0006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7DA149" w14:textId="1C64E6C5" w:rsidR="00914D92" w:rsidRPr="00062D21" w:rsidRDefault="00914D92" w:rsidP="00062D21">
            <w:pPr>
              <w:rPr>
                <w:rFonts w:asciiTheme="majorHAnsi" w:hAnsiTheme="majorHAnsi"/>
              </w:rPr>
            </w:pPr>
            <w:r w:rsidRPr="00062D21">
              <w:rPr>
                <w:rFonts w:asciiTheme="majorHAnsi" w:hAnsiTheme="majorHAnsi"/>
              </w:rPr>
              <w:t>Actions required to alter the behaviour of student: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</w:tcPr>
          <w:p w14:paraId="77B9EACA" w14:textId="77777777" w:rsidR="00914D92" w:rsidRPr="00062D21" w:rsidRDefault="00914D92" w:rsidP="00062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</w:p>
          <w:p w14:paraId="32713A66" w14:textId="77777777" w:rsidR="00914D92" w:rsidRPr="00062D21" w:rsidRDefault="00914D92" w:rsidP="00062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</w:p>
          <w:p w14:paraId="3CDA2E00" w14:textId="77777777" w:rsidR="00914D92" w:rsidRPr="00062D21" w:rsidRDefault="00914D92" w:rsidP="00062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</w:p>
          <w:p w14:paraId="03A13C93" w14:textId="77777777" w:rsidR="00914D92" w:rsidRPr="00062D21" w:rsidRDefault="00914D92" w:rsidP="00062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14:paraId="5B9D78B7" w14:textId="77777777" w:rsidR="00914D92" w:rsidRPr="00062D21" w:rsidRDefault="00914D92" w:rsidP="00062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</w:tcPr>
          <w:p w14:paraId="432CEFDA" w14:textId="77777777" w:rsidR="00914D92" w:rsidRPr="00062D21" w:rsidRDefault="00914D92" w:rsidP="00062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</w:p>
        </w:tc>
      </w:tr>
      <w:tr w:rsidR="00914D92" w:rsidRPr="00062D21" w14:paraId="2EB16D60" w14:textId="77777777" w:rsidTr="0006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DB2C37" w14:textId="67BDCEF8" w:rsidR="00914D92" w:rsidRPr="00062D21" w:rsidRDefault="00914D92" w:rsidP="00062D21">
            <w:pPr>
              <w:rPr>
                <w:rFonts w:asciiTheme="majorHAnsi" w:hAnsiTheme="majorHAnsi"/>
              </w:rPr>
            </w:pPr>
            <w:r w:rsidRPr="00062D21">
              <w:rPr>
                <w:rFonts w:asciiTheme="majorHAnsi" w:hAnsiTheme="majorHAnsi"/>
              </w:rPr>
              <w:t xml:space="preserve">Actions required </w:t>
            </w:r>
            <w:proofErr w:type="gramStart"/>
            <w:r w:rsidRPr="00062D21">
              <w:rPr>
                <w:rFonts w:asciiTheme="majorHAnsi" w:hAnsiTheme="majorHAnsi"/>
              </w:rPr>
              <w:t>to improve</w:t>
            </w:r>
            <w:proofErr w:type="gramEnd"/>
            <w:r w:rsidRPr="00062D21">
              <w:rPr>
                <w:rFonts w:asciiTheme="majorHAnsi" w:hAnsiTheme="majorHAnsi"/>
              </w:rPr>
              <w:t xml:space="preserve"> student competencies.</w:t>
            </w:r>
          </w:p>
        </w:tc>
        <w:tc>
          <w:tcPr>
            <w:tcW w:w="3544" w:type="dxa"/>
            <w:tcBorders>
              <w:right w:val="nil"/>
            </w:tcBorders>
          </w:tcPr>
          <w:p w14:paraId="04C217BD" w14:textId="77777777" w:rsidR="00914D92" w:rsidRPr="00062D21" w:rsidRDefault="00914D92" w:rsidP="00062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</w:p>
          <w:p w14:paraId="2515596C" w14:textId="77777777" w:rsidR="00914D92" w:rsidRPr="00062D21" w:rsidRDefault="00914D92" w:rsidP="00062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</w:p>
          <w:p w14:paraId="3F143AB5" w14:textId="77777777" w:rsidR="00914D92" w:rsidRPr="00062D21" w:rsidRDefault="00914D92" w:rsidP="00062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</w:p>
          <w:p w14:paraId="753C1949" w14:textId="77777777" w:rsidR="00914D92" w:rsidRPr="00062D21" w:rsidRDefault="00914D92" w:rsidP="00062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DA30786" w14:textId="77777777" w:rsidR="00914D92" w:rsidRPr="00062D21" w:rsidRDefault="00914D92" w:rsidP="00062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126458DA" w14:textId="77777777" w:rsidR="00914D92" w:rsidRPr="00062D21" w:rsidRDefault="00914D92" w:rsidP="00062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</w:p>
        </w:tc>
      </w:tr>
    </w:tbl>
    <w:p w14:paraId="62A17796" w14:textId="77777777" w:rsidR="00DE25E9" w:rsidRDefault="00DE25E9" w:rsidP="00062D21"/>
    <w:sectPr w:rsidR="00DE25E9" w:rsidSect="00062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2E036" w14:textId="77777777" w:rsidR="00F24A47" w:rsidRDefault="00F24A47" w:rsidP="00F24A47">
      <w:r>
        <w:separator/>
      </w:r>
    </w:p>
  </w:endnote>
  <w:endnote w:type="continuationSeparator" w:id="0">
    <w:p w14:paraId="57850CAB" w14:textId="77777777" w:rsidR="00F24A47" w:rsidRDefault="00F24A47" w:rsidP="00F2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FC900" w14:textId="77777777" w:rsidR="00F24A47" w:rsidRDefault="00F24A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0BF9" w14:textId="77777777" w:rsidR="00F24A47" w:rsidRDefault="00F24A4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2C73" w14:textId="77777777" w:rsidR="00F24A47" w:rsidRDefault="00F24A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24ADF" w14:textId="77777777" w:rsidR="00F24A47" w:rsidRDefault="00F24A47" w:rsidP="00F24A47">
      <w:r>
        <w:separator/>
      </w:r>
    </w:p>
  </w:footnote>
  <w:footnote w:type="continuationSeparator" w:id="0">
    <w:p w14:paraId="636DC355" w14:textId="77777777" w:rsidR="00F24A47" w:rsidRDefault="00F24A47" w:rsidP="00F24A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B0F02" w14:textId="77777777" w:rsidR="00F24A47" w:rsidRDefault="00F24A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3330"/>
      <w:gridCol w:w="913"/>
      <w:gridCol w:w="3802"/>
      <w:gridCol w:w="1049"/>
      <w:gridCol w:w="3698"/>
    </w:tblGrid>
    <w:tr w:rsidR="00F24A47" w14:paraId="40955453" w14:textId="77777777" w:rsidTr="00F24A47">
      <w:tc>
        <w:tcPr>
          <w:tcW w:w="1384" w:type="dxa"/>
        </w:tcPr>
        <w:p w14:paraId="0E012770" w14:textId="7D9E4F46" w:rsidR="00F24A47" w:rsidRPr="00F24A47" w:rsidRDefault="00F24A47" w:rsidP="00F24A47">
          <w:pPr>
            <w:pStyle w:val="Header"/>
            <w:jc w:val="right"/>
            <w:rPr>
              <w:rFonts w:asciiTheme="majorHAnsi" w:hAnsiTheme="majorHAnsi"/>
            </w:rPr>
          </w:pPr>
          <w:bookmarkStart w:id="0" w:name="_GoBack"/>
          <w:r w:rsidRPr="00F24A47">
            <w:rPr>
              <w:rFonts w:asciiTheme="majorHAnsi" w:hAnsiTheme="majorHAnsi"/>
            </w:rPr>
            <w:t>Unit/Topic:</w:t>
          </w:r>
        </w:p>
      </w:tc>
      <w:tc>
        <w:tcPr>
          <w:tcW w:w="3340" w:type="dxa"/>
          <w:tcBorders>
            <w:bottom w:val="single" w:sz="4" w:space="0" w:color="auto"/>
          </w:tcBorders>
        </w:tcPr>
        <w:p w14:paraId="5D52AA9C" w14:textId="77777777" w:rsidR="00F24A47" w:rsidRPr="00F24A47" w:rsidRDefault="00F24A47" w:rsidP="00F24A47">
          <w:pPr>
            <w:pStyle w:val="Header"/>
            <w:jc w:val="right"/>
            <w:rPr>
              <w:rFonts w:asciiTheme="majorHAnsi" w:hAnsiTheme="majorHAnsi"/>
            </w:rPr>
          </w:pPr>
        </w:p>
      </w:tc>
      <w:tc>
        <w:tcPr>
          <w:tcW w:w="913" w:type="dxa"/>
        </w:tcPr>
        <w:p w14:paraId="476801FB" w14:textId="3D5427DE" w:rsidR="00F24A47" w:rsidRPr="00F24A47" w:rsidRDefault="00F24A47" w:rsidP="00F24A47">
          <w:pPr>
            <w:pStyle w:val="Header"/>
            <w:jc w:val="right"/>
            <w:rPr>
              <w:rFonts w:asciiTheme="majorHAnsi" w:hAnsiTheme="majorHAnsi"/>
            </w:rPr>
          </w:pPr>
          <w:r w:rsidRPr="00F24A47">
            <w:rPr>
              <w:rFonts w:asciiTheme="majorHAnsi" w:hAnsiTheme="majorHAnsi"/>
            </w:rPr>
            <w:t>Grade:</w:t>
          </w:r>
        </w:p>
      </w:tc>
      <w:tc>
        <w:tcPr>
          <w:tcW w:w="3813" w:type="dxa"/>
          <w:tcBorders>
            <w:bottom w:val="single" w:sz="4" w:space="0" w:color="auto"/>
          </w:tcBorders>
        </w:tcPr>
        <w:p w14:paraId="7C20D5D1" w14:textId="77777777" w:rsidR="00F24A47" w:rsidRPr="00F24A47" w:rsidRDefault="00F24A47" w:rsidP="00F24A47">
          <w:pPr>
            <w:pStyle w:val="Header"/>
            <w:jc w:val="right"/>
            <w:rPr>
              <w:rFonts w:asciiTheme="majorHAnsi" w:hAnsiTheme="majorHAnsi"/>
            </w:rPr>
          </w:pPr>
        </w:p>
      </w:tc>
      <w:tc>
        <w:tcPr>
          <w:tcW w:w="1017" w:type="dxa"/>
        </w:tcPr>
        <w:p w14:paraId="12B7B8C0" w14:textId="608A37CD" w:rsidR="00F24A47" w:rsidRPr="00F24A47" w:rsidRDefault="00F24A47" w:rsidP="00F24A47">
          <w:pPr>
            <w:pStyle w:val="Header"/>
            <w:jc w:val="right"/>
            <w:rPr>
              <w:rFonts w:asciiTheme="majorHAnsi" w:hAnsiTheme="majorHAnsi"/>
            </w:rPr>
          </w:pPr>
          <w:r w:rsidRPr="00F24A47">
            <w:rPr>
              <w:rFonts w:asciiTheme="majorHAnsi" w:hAnsiTheme="majorHAnsi"/>
            </w:rPr>
            <w:t>Student:</w:t>
          </w:r>
        </w:p>
      </w:tc>
      <w:tc>
        <w:tcPr>
          <w:tcW w:w="3709" w:type="dxa"/>
          <w:tcBorders>
            <w:bottom w:val="single" w:sz="4" w:space="0" w:color="auto"/>
          </w:tcBorders>
        </w:tcPr>
        <w:p w14:paraId="2D37611D" w14:textId="77777777" w:rsidR="00F24A47" w:rsidRPr="00F24A47" w:rsidRDefault="00F24A47" w:rsidP="00F24A47">
          <w:pPr>
            <w:pStyle w:val="Header"/>
            <w:jc w:val="right"/>
            <w:rPr>
              <w:rFonts w:asciiTheme="majorHAnsi" w:hAnsiTheme="majorHAnsi"/>
            </w:rPr>
          </w:pPr>
        </w:p>
      </w:tc>
    </w:tr>
    <w:bookmarkEnd w:id="0"/>
  </w:tbl>
  <w:p w14:paraId="10CD1B08" w14:textId="77777777" w:rsidR="00F24A47" w:rsidRDefault="00F24A4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84199" w14:textId="77777777" w:rsidR="00F24A47" w:rsidRDefault="00F24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E9"/>
    <w:rsid w:val="00040943"/>
    <w:rsid w:val="00060E2A"/>
    <w:rsid w:val="00062D21"/>
    <w:rsid w:val="0006566C"/>
    <w:rsid w:val="001A0249"/>
    <w:rsid w:val="002357B3"/>
    <w:rsid w:val="002D68AC"/>
    <w:rsid w:val="00335044"/>
    <w:rsid w:val="003E09F1"/>
    <w:rsid w:val="005F727F"/>
    <w:rsid w:val="006A4A12"/>
    <w:rsid w:val="00757271"/>
    <w:rsid w:val="00796232"/>
    <w:rsid w:val="007D1D69"/>
    <w:rsid w:val="007E5DBE"/>
    <w:rsid w:val="00814F87"/>
    <w:rsid w:val="00914D92"/>
    <w:rsid w:val="00AA5857"/>
    <w:rsid w:val="00BC5385"/>
    <w:rsid w:val="00D96A2D"/>
    <w:rsid w:val="00DE25E9"/>
    <w:rsid w:val="00E764F1"/>
    <w:rsid w:val="00E85168"/>
    <w:rsid w:val="00F24A47"/>
    <w:rsid w:val="00F26D4B"/>
    <w:rsid w:val="00F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FA2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D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69"/>
    <w:rPr>
      <w:rFonts w:ascii="Lucida Grande" w:hAnsi="Lucida Grande"/>
      <w:sz w:val="18"/>
      <w:szCs w:val="18"/>
    </w:rPr>
  </w:style>
  <w:style w:type="table" w:styleId="MediumShading2">
    <w:name w:val="Medium Shading 2"/>
    <w:basedOn w:val="TableNormal"/>
    <w:uiPriority w:val="64"/>
    <w:rsid w:val="00062D2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4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7"/>
  </w:style>
  <w:style w:type="paragraph" w:styleId="Footer">
    <w:name w:val="footer"/>
    <w:basedOn w:val="Normal"/>
    <w:link w:val="FooterChar"/>
    <w:uiPriority w:val="99"/>
    <w:unhideWhenUsed/>
    <w:rsid w:val="00F24A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D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69"/>
    <w:rPr>
      <w:rFonts w:ascii="Lucida Grande" w:hAnsi="Lucida Grande"/>
      <w:sz w:val="18"/>
      <w:szCs w:val="18"/>
    </w:rPr>
  </w:style>
  <w:style w:type="table" w:styleId="MediumShading2">
    <w:name w:val="Medium Shading 2"/>
    <w:basedOn w:val="TableNormal"/>
    <w:uiPriority w:val="64"/>
    <w:rsid w:val="00062D2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4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7"/>
  </w:style>
  <w:style w:type="paragraph" w:styleId="Footer">
    <w:name w:val="footer"/>
    <w:basedOn w:val="Normal"/>
    <w:link w:val="FooterChar"/>
    <w:uiPriority w:val="99"/>
    <w:unhideWhenUsed/>
    <w:rsid w:val="00F24A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</Words>
  <Characters>1605</Characters>
  <Application>Microsoft Macintosh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Larkin</dc:creator>
  <cp:keywords/>
  <dc:description/>
  <cp:lastModifiedBy>John Larkin</cp:lastModifiedBy>
  <cp:revision>25</cp:revision>
  <dcterms:created xsi:type="dcterms:W3CDTF">2015-05-22T15:59:00Z</dcterms:created>
  <dcterms:modified xsi:type="dcterms:W3CDTF">2015-05-22T17:39:00Z</dcterms:modified>
</cp:coreProperties>
</file>